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AD" w:rsidRPr="00180FA4" w:rsidRDefault="007F4665" w:rsidP="007F46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педсовете                                                                                                                                                         </w:t>
      </w:r>
      <w:r w:rsidR="00180FA4" w:rsidRPr="00180FA4">
        <w:rPr>
          <w:rFonts w:ascii="Times New Roman" w:hAnsi="Times New Roman" w:cs="Times New Roman"/>
          <w:sz w:val="28"/>
          <w:szCs w:val="28"/>
        </w:rPr>
        <w:t>УТВЕРЖДАЮ</w:t>
      </w:r>
    </w:p>
    <w:p w:rsidR="007F4665" w:rsidRDefault="007F4665" w:rsidP="007F4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 2014г.                                                                                                      Заведующая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 «Светлячок»</w:t>
      </w:r>
    </w:p>
    <w:p w:rsidR="007F4665" w:rsidRDefault="007F4665" w:rsidP="007F4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__________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Л.Б.Воднева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80FA4" w:rsidRPr="00180FA4" w:rsidRDefault="007F4665" w:rsidP="00180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FA4">
        <w:rPr>
          <w:rFonts w:ascii="Times New Roman" w:hAnsi="Times New Roman" w:cs="Times New Roman"/>
          <w:sz w:val="28"/>
          <w:szCs w:val="28"/>
        </w:rPr>
        <w:t xml:space="preserve"> </w:t>
      </w:r>
      <w:r w:rsidR="00180FA4" w:rsidRPr="00180FA4">
        <w:rPr>
          <w:rFonts w:ascii="Times New Roman" w:hAnsi="Times New Roman" w:cs="Times New Roman"/>
          <w:sz w:val="28"/>
          <w:szCs w:val="28"/>
        </w:rPr>
        <w:t>«_____» _______ 2014г.</w:t>
      </w:r>
    </w:p>
    <w:p w:rsidR="00180FA4" w:rsidRPr="00180FA4" w:rsidRDefault="00180FA4" w:rsidP="00180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0FA4" w:rsidRDefault="00180FA4" w:rsidP="00180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80F" w:rsidRDefault="0096280F" w:rsidP="00180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80F" w:rsidRPr="00180FA4" w:rsidRDefault="0096280F" w:rsidP="00180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0FA4" w:rsidRPr="00180FA4" w:rsidRDefault="00180FA4" w:rsidP="00180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A4"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</w:t>
      </w:r>
    </w:p>
    <w:p w:rsidR="007F4665" w:rsidRDefault="007F4665" w:rsidP="00180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80FA4" w:rsidRPr="00180FA4">
        <w:rPr>
          <w:rFonts w:ascii="Times New Roman" w:hAnsi="Times New Roman" w:cs="Times New Roman"/>
          <w:b/>
          <w:sz w:val="28"/>
          <w:szCs w:val="28"/>
        </w:rPr>
        <w:t>о введению и реализации федеральных государственных образовательных стандартов дошкольного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азования </w:t>
      </w:r>
    </w:p>
    <w:p w:rsidR="00180FA4" w:rsidRDefault="007F4665" w:rsidP="00180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образовательном учреждении детский сад №1 «Светлячок» </w:t>
      </w:r>
    </w:p>
    <w:p w:rsidR="00B111B4" w:rsidRDefault="00B111B4" w:rsidP="00180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B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процессом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11B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1B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11B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методического и информационного сопровождения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11B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организационно – управленческих решений, регулирующих реализацию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11B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Наполнение нормативно – правовой базы необходимыми документами, регулирующими реализацию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4665" w:rsidRPr="00C75174" w:rsidRDefault="00B111B4" w:rsidP="00C75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эффективной кадровой политики.</w:t>
      </w:r>
    </w:p>
    <w:p w:rsidR="00180FA4" w:rsidRDefault="00180FA4" w:rsidP="00B111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6"/>
        <w:gridCol w:w="4815"/>
        <w:gridCol w:w="45"/>
        <w:gridCol w:w="33"/>
        <w:gridCol w:w="1812"/>
        <w:gridCol w:w="30"/>
        <w:gridCol w:w="36"/>
        <w:gridCol w:w="4500"/>
        <w:gridCol w:w="142"/>
        <w:gridCol w:w="3363"/>
      </w:tblGrid>
      <w:tr w:rsidR="007F4665" w:rsidRPr="00C75174" w:rsidTr="00C75174">
        <w:trPr>
          <w:trHeight w:val="556"/>
        </w:trPr>
        <w:tc>
          <w:tcPr>
            <w:tcW w:w="636" w:type="dxa"/>
          </w:tcPr>
          <w:p w:rsidR="007F4665" w:rsidRPr="00C75174" w:rsidRDefault="007F4665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3" w:type="dxa"/>
            <w:gridSpan w:val="3"/>
          </w:tcPr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8" w:type="dxa"/>
            <w:gridSpan w:val="3"/>
          </w:tcPr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42" w:type="dxa"/>
            <w:gridSpan w:val="2"/>
            <w:tcBorders>
              <w:right w:val="single" w:sz="4" w:space="0" w:color="auto"/>
            </w:tcBorders>
          </w:tcPr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</w:tcBorders>
          </w:tcPr>
          <w:p w:rsidR="007F4665" w:rsidRPr="00C75174" w:rsidRDefault="007F4665" w:rsidP="00C7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65" w:rsidRPr="00C75174" w:rsidRDefault="007F4665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71B1" w:rsidRPr="00C75174" w:rsidTr="0065348F">
        <w:tc>
          <w:tcPr>
            <w:tcW w:w="636" w:type="dxa"/>
          </w:tcPr>
          <w:p w:rsidR="00D971B1" w:rsidRPr="00C75174" w:rsidRDefault="00D971B1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6" w:type="dxa"/>
            <w:gridSpan w:val="9"/>
          </w:tcPr>
          <w:p w:rsidR="00D971B1" w:rsidRPr="00C75174" w:rsidRDefault="00D971B1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введения ФГОС</w:t>
            </w:r>
            <w:r w:rsidR="00341E5C"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41E5C"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971B1" w:rsidRPr="00C75174" w:rsidTr="0065348F">
        <w:tc>
          <w:tcPr>
            <w:tcW w:w="636" w:type="dxa"/>
          </w:tcPr>
          <w:p w:rsidR="00D971B1" w:rsidRPr="00C75174" w:rsidRDefault="003A6FB8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92512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gridSpan w:val="3"/>
          </w:tcPr>
          <w:p w:rsidR="00D971B1" w:rsidRPr="00C75174" w:rsidRDefault="0029251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– графика мероприятий по введению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78" w:type="dxa"/>
            <w:gridSpan w:val="3"/>
          </w:tcPr>
          <w:p w:rsidR="00D971B1" w:rsidRPr="00C75174" w:rsidRDefault="007F4665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92512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4642" w:type="dxa"/>
            <w:gridSpan w:val="2"/>
          </w:tcPr>
          <w:p w:rsidR="00D971B1" w:rsidRPr="00C75174" w:rsidRDefault="007F4665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</w:t>
            </w:r>
            <w:r w:rsidR="00292512" w:rsidRPr="00C7517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- графика</w:t>
            </w:r>
          </w:p>
        </w:tc>
        <w:tc>
          <w:tcPr>
            <w:tcW w:w="3363" w:type="dxa"/>
          </w:tcPr>
          <w:p w:rsidR="00D971B1" w:rsidRPr="00C75174" w:rsidRDefault="007F4665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D971B1" w:rsidRPr="00C75174" w:rsidTr="0065348F">
        <w:tc>
          <w:tcPr>
            <w:tcW w:w="636" w:type="dxa"/>
          </w:tcPr>
          <w:p w:rsidR="00D971B1" w:rsidRPr="00C75174" w:rsidRDefault="003A6FB8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2512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gridSpan w:val="3"/>
          </w:tcPr>
          <w:p w:rsidR="00D971B1" w:rsidRPr="00C75174" w:rsidRDefault="007F4665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локальной нормативной базы </w:t>
            </w:r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 ФГОС </w:t>
            </w:r>
            <w:proofErr w:type="gramStart"/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="00FA4132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окументов, обеспечивающих условия реализации ФГОС </w:t>
            </w:r>
            <w:proofErr w:type="gramStart"/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="00126F41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gridSpan w:val="3"/>
          </w:tcPr>
          <w:p w:rsidR="00D971B1" w:rsidRPr="00C75174" w:rsidRDefault="00D971B1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BC" w:rsidRPr="00C75174" w:rsidRDefault="00126F41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2014</w:t>
            </w:r>
          </w:p>
        </w:tc>
        <w:tc>
          <w:tcPr>
            <w:tcW w:w="4642" w:type="dxa"/>
            <w:gridSpan w:val="2"/>
          </w:tcPr>
          <w:p w:rsidR="00A03BBC" w:rsidRPr="00C75174" w:rsidRDefault="00126F41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Локальные акты, обеспечивающие </w:t>
            </w: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ФГОС ДО и достижение планируемых результатов (решение педагогического совета о введение ФГОС ДО, внесение изменений и дополнений в Устав, приказы, положения</w:t>
            </w:r>
            <w:proofErr w:type="gramEnd"/>
          </w:p>
        </w:tc>
        <w:tc>
          <w:tcPr>
            <w:tcW w:w="3363" w:type="dxa"/>
          </w:tcPr>
          <w:p w:rsidR="00D971B1" w:rsidRPr="00C75174" w:rsidRDefault="00126F41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</w:p>
          <w:p w:rsidR="00126F41" w:rsidRPr="00C75174" w:rsidRDefault="00126F41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A03BBC" w:rsidRPr="00C75174" w:rsidTr="0065348F">
        <w:tc>
          <w:tcPr>
            <w:tcW w:w="636" w:type="dxa"/>
          </w:tcPr>
          <w:p w:rsidR="00A03BBC" w:rsidRPr="00C75174" w:rsidRDefault="003A6FB8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A03BBC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gridSpan w:val="3"/>
          </w:tcPr>
          <w:p w:rsidR="00A03BBC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образовательной программы дошкольного образования ДОО в соответствии с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примерных образовательных программ дошкольного образования.</w:t>
            </w:r>
          </w:p>
          <w:p w:rsidR="00FA4132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основной </w:t>
            </w:r>
            <w:r w:rsidR="00C7517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учетом базовой оснащенности развивающей предметно-пространственной среды ДОО</w:t>
            </w:r>
          </w:p>
        </w:tc>
        <w:tc>
          <w:tcPr>
            <w:tcW w:w="1878" w:type="dxa"/>
            <w:gridSpan w:val="3"/>
          </w:tcPr>
          <w:p w:rsidR="00A03BBC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Май-сентябрь 2014</w:t>
            </w:r>
          </w:p>
        </w:tc>
        <w:tc>
          <w:tcPr>
            <w:tcW w:w="4642" w:type="dxa"/>
            <w:gridSpan w:val="2"/>
          </w:tcPr>
          <w:p w:rsidR="00A03BBC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="00C7517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МБДОО</w:t>
            </w:r>
            <w:r w:rsidR="00B447E0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A03BBC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B447E0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7E0" w:rsidRPr="00C75174" w:rsidTr="0065348F">
        <w:tc>
          <w:tcPr>
            <w:tcW w:w="636" w:type="dxa"/>
          </w:tcPr>
          <w:p w:rsidR="00B447E0" w:rsidRPr="00C75174" w:rsidRDefault="003A6FB8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447E0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gridSpan w:val="3"/>
          </w:tcPr>
          <w:p w:rsidR="00B447E0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="00B447E0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по оц</w:t>
            </w: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енке стартовой готовности </w:t>
            </w:r>
            <w:r w:rsidR="00B447E0"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ДО; условий реализации ФГОС ДО; образовательных потребностей и профессиональных затруднений педагогических работников ДОО в связи с введением ФГОС </w:t>
            </w:r>
            <w:proofErr w:type="gramStart"/>
            <w:r w:rsidR="00B447E0"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C29F6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gridSpan w:val="3"/>
          </w:tcPr>
          <w:p w:rsidR="00B447E0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4642" w:type="dxa"/>
            <w:gridSpan w:val="2"/>
          </w:tcPr>
          <w:p w:rsidR="00B447E0" w:rsidRPr="00C75174" w:rsidRDefault="00B5523F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об уровне готовности к введению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B447E0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A4132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447E0" w:rsidRPr="00C75174" w:rsidTr="0065348F">
        <w:tc>
          <w:tcPr>
            <w:tcW w:w="636" w:type="dxa"/>
          </w:tcPr>
          <w:p w:rsidR="00B447E0" w:rsidRPr="00C75174" w:rsidRDefault="003A6FB8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5523F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gridSpan w:val="3"/>
          </w:tcPr>
          <w:p w:rsidR="000C29F6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нормативных правовых актов по введению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78" w:type="dxa"/>
            <w:gridSpan w:val="3"/>
          </w:tcPr>
          <w:p w:rsidR="00B447E0" w:rsidRPr="00C75174" w:rsidRDefault="00FA4132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Сентябрь- декабрь 2014г.</w:t>
            </w:r>
          </w:p>
        </w:tc>
        <w:tc>
          <w:tcPr>
            <w:tcW w:w="4642" w:type="dxa"/>
            <w:gridSpan w:val="2"/>
          </w:tcPr>
          <w:p w:rsidR="00B447E0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банка нормативных правовых актов федерального, регионального, муниципального уровня по введению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63" w:type="dxa"/>
          </w:tcPr>
          <w:p w:rsidR="00B447E0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447E0" w:rsidRPr="00C75174" w:rsidTr="0065348F">
        <w:tc>
          <w:tcPr>
            <w:tcW w:w="636" w:type="dxa"/>
          </w:tcPr>
          <w:p w:rsidR="00B447E0" w:rsidRPr="00C75174" w:rsidRDefault="003A6FB8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C29F6"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gridSpan w:val="3"/>
          </w:tcPr>
          <w:p w:rsidR="00B447E0" w:rsidRPr="00C75174" w:rsidRDefault="000C29F6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gridSpan w:val="3"/>
          </w:tcPr>
          <w:p w:rsidR="00B447E0" w:rsidRPr="00C75174" w:rsidRDefault="000C29F6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  <w:gridSpan w:val="2"/>
          </w:tcPr>
          <w:p w:rsidR="00B447E0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Электронный банк данных материалов.</w:t>
            </w:r>
          </w:p>
        </w:tc>
        <w:tc>
          <w:tcPr>
            <w:tcW w:w="3363" w:type="dxa"/>
          </w:tcPr>
          <w:p w:rsidR="00B447E0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7331" w:rsidRPr="00C75174" w:rsidTr="0065348F">
        <w:trPr>
          <w:trHeight w:val="420"/>
        </w:trPr>
        <w:tc>
          <w:tcPr>
            <w:tcW w:w="636" w:type="dxa"/>
            <w:tcBorders>
              <w:bottom w:val="single" w:sz="4" w:space="0" w:color="auto"/>
            </w:tcBorders>
          </w:tcPr>
          <w:p w:rsidR="00037331" w:rsidRPr="00C75174" w:rsidRDefault="00037331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76" w:type="dxa"/>
            <w:gridSpan w:val="9"/>
            <w:tcBorders>
              <w:bottom w:val="single" w:sz="4" w:space="0" w:color="auto"/>
            </w:tcBorders>
          </w:tcPr>
          <w:p w:rsidR="00037331" w:rsidRPr="00C75174" w:rsidRDefault="00341E5C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Организационно-управленческое обеспечение ФГОС </w:t>
            </w:r>
            <w:proofErr w:type="gramStart"/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41E5C" w:rsidRPr="00C75174" w:rsidTr="0065348F">
        <w:trPr>
          <w:trHeight w:val="28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E5C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по введению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в ДОО. Издание приказа о создании рабочей группы по введению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3A6FB8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341E5C" w:rsidRPr="00C75174" w:rsidRDefault="00341E5C" w:rsidP="00C75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5C" w:rsidRPr="00C75174" w:rsidRDefault="00341E5C" w:rsidP="00C75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5C" w:rsidRPr="00C75174" w:rsidRDefault="00341E5C" w:rsidP="00C751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5C" w:rsidRPr="00C75174" w:rsidRDefault="00341E5C" w:rsidP="00C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руководителя </w:t>
            </w:r>
          </w:p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</w:t>
            </w:r>
          </w:p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и положения о рабочей группе; </w:t>
            </w:r>
          </w:p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заседаний рабочей группы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E5C" w:rsidRPr="00C75174" w:rsidRDefault="003A6FB8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3A6FB8" w:rsidRPr="00C75174" w:rsidRDefault="003A6FB8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41E5C" w:rsidRPr="00C75174" w:rsidTr="0065348F">
        <w:trPr>
          <w:trHeight w:val="37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E5C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3A6FB8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– практикумов, круглых столов для педагогических работников по вопросов создания условий для введения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3A6FB8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2047D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информационно-методического сопровождения введения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E5C" w:rsidRPr="00C75174" w:rsidRDefault="002047D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введению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41E5C" w:rsidRPr="00C75174" w:rsidTr="0065348F">
        <w:trPr>
          <w:trHeight w:val="6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1E5C" w:rsidRPr="00C75174" w:rsidRDefault="00341E5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2047D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5C" w:rsidRPr="00C75174" w:rsidRDefault="002047D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Май-декабрь 2014г.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5C" w:rsidRPr="00C75174" w:rsidRDefault="002047D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 г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опки</w:t>
            </w:r>
          </w:p>
          <w:p w:rsidR="00341E5C" w:rsidRPr="00C75174" w:rsidRDefault="00341E5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E5C" w:rsidRPr="00C75174" w:rsidRDefault="002047D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925EC" w:rsidRPr="00C75174" w:rsidTr="0065348F">
        <w:trPr>
          <w:trHeight w:val="33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D86A71" w:rsidRPr="00C75174" w:rsidRDefault="00D86A71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5EC" w:rsidRPr="00C75174" w:rsidRDefault="003925E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496C" w:rsidRPr="00C75174" w:rsidRDefault="0034496C" w:rsidP="00C7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5EC" w:rsidRPr="00C75174" w:rsidRDefault="003925EC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введения ФГОС </w:t>
            </w:r>
            <w:proofErr w:type="gramStart"/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925EC" w:rsidRPr="00C75174" w:rsidTr="0065348F">
        <w:trPr>
          <w:trHeight w:val="27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925EC" w:rsidRPr="00C75174" w:rsidRDefault="00D86A71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C" w:rsidRPr="00C75174" w:rsidRDefault="00D86A71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подготовки, поддержки и сопровождение профессионального роста педагогических кадров в условиях разработки основной образовательной программы дошкольного образования ДОО в соответствии с требованиями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C" w:rsidRPr="00C75174" w:rsidRDefault="00D86A71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C" w:rsidRPr="00C75174" w:rsidRDefault="00D86A71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Модель психолого-педагогического сопровождения профессионального роста педагогических кадров в условиях введения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5EC" w:rsidRPr="00C75174" w:rsidRDefault="00D86A71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введению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4496C" w:rsidRPr="00C75174" w:rsidTr="00C75174">
        <w:trPr>
          <w:trHeight w:val="2204"/>
        </w:trPr>
        <w:tc>
          <w:tcPr>
            <w:tcW w:w="636" w:type="dxa"/>
            <w:tcBorders>
              <w:top w:val="single" w:sz="4" w:space="0" w:color="auto"/>
            </w:tcBorders>
          </w:tcPr>
          <w:p w:rsidR="0034496C" w:rsidRPr="00C75174" w:rsidRDefault="0034496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</w:tcPr>
          <w:p w:rsidR="0034496C" w:rsidRPr="00C75174" w:rsidRDefault="0034496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сборников инструктивно-методических материалов, методических рекомендаций по вопросам введения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6C" w:rsidRPr="00C75174" w:rsidRDefault="0034496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Март 2014г.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6C" w:rsidRPr="00C75174" w:rsidRDefault="0034496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сборников: оценка готовности ДОО к введению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proofErr w:type="gramEnd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основной  образовательной программы; методические рекомендации по оснащению ДОО с учетом региональных, национальных и этнокультурных особенностей.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496C" w:rsidRPr="00C75174" w:rsidRDefault="0034496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ДОО, </w:t>
            </w:r>
          </w:p>
          <w:p w:rsidR="0034496C" w:rsidRPr="00C75174" w:rsidRDefault="0034496C" w:rsidP="00C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47DC" w:rsidRPr="00C75174" w:rsidTr="0065348F">
        <w:trPr>
          <w:trHeight w:val="322"/>
        </w:trPr>
        <w:tc>
          <w:tcPr>
            <w:tcW w:w="636" w:type="dxa"/>
            <w:tcBorders>
              <w:top w:val="single" w:sz="4" w:space="0" w:color="auto"/>
            </w:tcBorders>
          </w:tcPr>
          <w:p w:rsidR="002047DC" w:rsidRPr="00C75174" w:rsidRDefault="0034496C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76" w:type="dxa"/>
            <w:gridSpan w:val="9"/>
            <w:tcBorders>
              <w:top w:val="single" w:sz="4" w:space="0" w:color="auto"/>
            </w:tcBorders>
          </w:tcPr>
          <w:p w:rsidR="002047DC" w:rsidRPr="00C75174" w:rsidRDefault="0034496C" w:rsidP="00C7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</w:t>
            </w:r>
          </w:p>
        </w:tc>
      </w:tr>
      <w:tr w:rsidR="00B447E0" w:rsidRPr="00C75174" w:rsidTr="0065348F">
        <w:tc>
          <w:tcPr>
            <w:tcW w:w="636" w:type="dxa"/>
          </w:tcPr>
          <w:p w:rsidR="00B447E0" w:rsidRPr="00C75174" w:rsidRDefault="0034496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3" w:type="dxa"/>
            <w:gridSpan w:val="3"/>
          </w:tcPr>
          <w:p w:rsidR="00B447E0" w:rsidRPr="00C75174" w:rsidRDefault="0034496C" w:rsidP="00C75174">
            <w:pPr>
              <w:pStyle w:val="a4"/>
              <w:spacing w:before="0" w:beforeAutospacing="0" w:after="0" w:afterAutospacing="0"/>
            </w:pPr>
            <w:r w:rsidRPr="00C75174">
              <w:t xml:space="preserve">Мониторинг степени готовности педагогических работников ДОО к введению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</w:tcPr>
          <w:p w:rsidR="00B447E0" w:rsidRPr="00C75174" w:rsidRDefault="0034496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4500" w:type="dxa"/>
          </w:tcPr>
          <w:p w:rsidR="00B447E0" w:rsidRPr="00C75174" w:rsidRDefault="0034496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степени готовности педагогических работников ДОО к введению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05" w:type="dxa"/>
            <w:gridSpan w:val="2"/>
          </w:tcPr>
          <w:p w:rsidR="00B447E0" w:rsidRPr="00C75174" w:rsidRDefault="0034496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введению и реализации ФГОС </w:t>
            </w:r>
            <w:proofErr w:type="gramStart"/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02E7C" w:rsidRPr="00C75174" w:rsidTr="0065348F">
        <w:trPr>
          <w:trHeight w:val="1290"/>
        </w:trPr>
        <w:tc>
          <w:tcPr>
            <w:tcW w:w="636" w:type="dxa"/>
            <w:tcBorders>
              <w:bottom w:val="single" w:sz="4" w:space="0" w:color="auto"/>
            </w:tcBorders>
          </w:tcPr>
          <w:p w:rsidR="00702E7C" w:rsidRPr="00C75174" w:rsidRDefault="0034496C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:rsidR="00702E7C" w:rsidRPr="00C75174" w:rsidRDefault="0034496C" w:rsidP="00C75174">
            <w:pPr>
              <w:pStyle w:val="a4"/>
              <w:spacing w:before="0" w:beforeAutospacing="0" w:after="0" w:afterAutospacing="0"/>
            </w:pPr>
            <w:r w:rsidRPr="00C75174">
              <w:t xml:space="preserve">Повышение квалификации педагогических работников ДОО в контексте требований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</w:tcPr>
          <w:p w:rsidR="00702E7C" w:rsidRPr="00C75174" w:rsidRDefault="0034496C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2014-2015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4496C" w:rsidRPr="00C75174" w:rsidRDefault="0034496C" w:rsidP="00C75174">
            <w:pPr>
              <w:pStyle w:val="a4"/>
              <w:spacing w:before="0" w:beforeAutospacing="0" w:after="0" w:afterAutospacing="0"/>
            </w:pPr>
            <w:r w:rsidRPr="00C75174">
              <w:t xml:space="preserve">План повышения квалификации педагогических работников ДОО в контексте требований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702E7C" w:rsidRPr="00C75174" w:rsidRDefault="0034496C" w:rsidP="00C75174">
            <w:pPr>
              <w:pStyle w:val="a4"/>
              <w:spacing w:before="0" w:beforeAutospacing="0" w:after="0" w:afterAutospacing="0"/>
            </w:pPr>
            <w:r w:rsidRPr="00C75174">
              <w:t>Старший воспитатель</w:t>
            </w:r>
          </w:p>
        </w:tc>
      </w:tr>
      <w:tr w:rsidR="000A01EA" w:rsidRPr="00C75174" w:rsidTr="00C75174">
        <w:trPr>
          <w:trHeight w:val="16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Участие педагогических работников ДОО в городских профессиональных объединениях руководящих и педагогических работников ДОО по вопросам внедрения ФГОС ДО, разработке основной</w:t>
            </w:r>
            <w:r w:rsidR="00C75174">
              <w:t xml:space="preserve"> обще</w:t>
            </w:r>
            <w:r w:rsidRPr="00C75174">
              <w:t xml:space="preserve">образовательной программы </w:t>
            </w:r>
            <w:proofErr w:type="gramStart"/>
            <w:r w:rsidRPr="00C75174">
              <w:t>Д</w:t>
            </w:r>
            <w:r w:rsidR="00C75174">
              <w:t>О</w:t>
            </w:r>
            <w:proofErr w:type="gramEnd"/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2014-2015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План работы на 2014-15 учебный год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Старший воспитатель</w:t>
            </w:r>
          </w:p>
        </w:tc>
      </w:tr>
      <w:tr w:rsidR="000A01EA" w:rsidRPr="00C75174" w:rsidTr="0065348F">
        <w:trPr>
          <w:trHeight w:val="45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 xml:space="preserve">Использование методических рекомендаций </w:t>
            </w:r>
            <w:proofErr w:type="spellStart"/>
            <w:r w:rsidRPr="00C75174">
              <w:t>Минобрнауки</w:t>
            </w:r>
            <w:proofErr w:type="spellEnd"/>
            <w:r w:rsidRPr="00C75174">
              <w:t xml:space="preserve"> России по проведению аттестации педагогических работников. 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2015г.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Участие в семинарах по подготовке к аттестации педагогических работников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Старший воспитатель</w:t>
            </w:r>
          </w:p>
        </w:tc>
      </w:tr>
      <w:tr w:rsidR="000A01EA" w:rsidRPr="00C75174" w:rsidTr="0065348F">
        <w:trPr>
          <w:trHeight w:val="108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Определение наставников для педагогов ДОО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2015г.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 xml:space="preserve">Сопровождение молодых педагогов по вопросам реализации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>Старший воспитатель</w:t>
            </w:r>
          </w:p>
        </w:tc>
      </w:tr>
      <w:tr w:rsidR="000A01EA" w:rsidRPr="00C75174" w:rsidTr="0065348F">
        <w:trPr>
          <w:trHeight w:val="2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75174">
              <w:rPr>
                <w:b/>
              </w:rPr>
              <w:t xml:space="preserve">Информационное обеспечение введения ФГОС </w:t>
            </w:r>
            <w:proofErr w:type="gramStart"/>
            <w:r w:rsidRPr="00C75174">
              <w:rPr>
                <w:b/>
              </w:rPr>
              <w:t>ДО</w:t>
            </w:r>
            <w:proofErr w:type="gramEnd"/>
          </w:p>
        </w:tc>
      </w:tr>
      <w:tr w:rsidR="000A01EA" w:rsidRPr="00C75174" w:rsidTr="0065348F">
        <w:trPr>
          <w:trHeight w:val="52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</w:pPr>
            <w:r w:rsidRPr="00C75174">
              <w:t xml:space="preserve">Информирование общественности о введении ФГОС </w:t>
            </w:r>
            <w:proofErr w:type="gramStart"/>
            <w:r w:rsidRPr="00C75174">
              <w:t>ДО</w:t>
            </w:r>
            <w:proofErr w:type="gramEnd"/>
            <w:r w:rsidRPr="00C75174">
              <w:t xml:space="preserve"> через официальный сайт ДОО, информационные стенды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2014г.</w:t>
            </w:r>
          </w:p>
          <w:p w:rsidR="0065348F" w:rsidRPr="00C75174" w:rsidRDefault="0065348F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постоянно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861B19" w:rsidP="00C75174">
            <w:pPr>
              <w:pStyle w:val="a4"/>
              <w:spacing w:before="0" w:beforeAutospacing="0" w:after="0" w:afterAutospacing="0"/>
            </w:pPr>
            <w:r w:rsidRPr="00C75174">
              <w:t>Размещение информации на официальном сайте, информационные стенды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861B19" w:rsidP="00C75174">
            <w:pPr>
              <w:pStyle w:val="a4"/>
              <w:spacing w:before="0" w:beforeAutospacing="0" w:after="0" w:afterAutospacing="0"/>
            </w:pPr>
            <w:r w:rsidRPr="00C75174">
              <w:t>Заведующая ДОО</w:t>
            </w:r>
          </w:p>
        </w:tc>
      </w:tr>
      <w:tr w:rsidR="000A01EA" w:rsidRPr="00C75174" w:rsidTr="0065348F">
        <w:trPr>
          <w:trHeight w:val="14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0A01EA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48F" w:rsidRPr="00C75174" w:rsidRDefault="00861B19" w:rsidP="00C75174">
            <w:pPr>
              <w:pStyle w:val="a4"/>
              <w:spacing w:before="0" w:beforeAutospacing="0" w:after="0" w:afterAutospacing="0"/>
            </w:pPr>
            <w:r w:rsidRPr="00C75174">
              <w:t xml:space="preserve">Проведение родительских собраний с родителями (законными представителями) воспитанников с целью ознакомление с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861B19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 xml:space="preserve">2014-15 </w:t>
            </w:r>
            <w:proofErr w:type="spellStart"/>
            <w:r w:rsidRPr="00C75174">
              <w:t>уч</w:t>
            </w:r>
            <w:proofErr w:type="gramStart"/>
            <w:r w:rsidRPr="00C75174">
              <w:t>.г</w:t>
            </w:r>
            <w:proofErr w:type="gramEnd"/>
            <w:r w:rsidRPr="00C75174">
              <w:t>од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861B19" w:rsidP="00C75174">
            <w:pPr>
              <w:pStyle w:val="a4"/>
              <w:spacing w:before="0" w:beforeAutospacing="0" w:after="0" w:afterAutospacing="0"/>
            </w:pPr>
            <w:r w:rsidRPr="00C75174">
              <w:t>Протоколы родительских собраний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EA" w:rsidRPr="00C75174" w:rsidRDefault="00861B19" w:rsidP="00C75174">
            <w:pPr>
              <w:pStyle w:val="a4"/>
              <w:spacing w:before="0" w:beforeAutospacing="0" w:after="0" w:afterAutospacing="0"/>
            </w:pPr>
            <w:r w:rsidRPr="00C75174">
              <w:t>заведующая</w:t>
            </w:r>
          </w:p>
        </w:tc>
      </w:tr>
      <w:tr w:rsidR="0065348F" w:rsidRPr="00C75174" w:rsidTr="0065348F">
        <w:trPr>
          <w:trHeight w:val="435"/>
        </w:trPr>
        <w:tc>
          <w:tcPr>
            <w:tcW w:w="636" w:type="dxa"/>
            <w:tcBorders>
              <w:top w:val="single" w:sz="4" w:space="0" w:color="auto"/>
            </w:tcBorders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  <w:vAlign w:val="center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Обеспечение публичной отчетности образовательных организаций, муниципальных органов управления образованием о ходе и результатах введения ФГОС </w:t>
            </w:r>
            <w:proofErr w:type="gramStart"/>
            <w:r w:rsidRPr="00C75174">
              <w:t>ДО</w:t>
            </w:r>
            <w:proofErr w:type="gramEnd"/>
            <w:r w:rsidRPr="00C75174">
              <w:t>.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</w:tcBorders>
            <w:vAlign w:val="center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Ежегодно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Публичные доклады.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</w:tcBorders>
            <w:vAlign w:val="center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Публичные доклады.</w:t>
            </w:r>
          </w:p>
        </w:tc>
      </w:tr>
      <w:tr w:rsidR="0065348F" w:rsidRPr="00C75174" w:rsidTr="0065348F">
        <w:tc>
          <w:tcPr>
            <w:tcW w:w="636" w:type="dxa"/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776" w:type="dxa"/>
            <w:gridSpan w:val="9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75174">
              <w:rPr>
                <w:b/>
              </w:rPr>
              <w:t>Материально – техническое обеспечение введения ФГОС</w:t>
            </w:r>
          </w:p>
        </w:tc>
      </w:tr>
      <w:tr w:rsidR="0065348F" w:rsidRPr="00C75174" w:rsidTr="0065348F">
        <w:trPr>
          <w:trHeight w:val="195"/>
        </w:trPr>
        <w:tc>
          <w:tcPr>
            <w:tcW w:w="636" w:type="dxa"/>
            <w:tcBorders>
              <w:bottom w:val="single" w:sz="4" w:space="0" w:color="auto"/>
            </w:tcBorders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Составление перечня методических пособий, оборудования, необходимого для введения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Сентябрь 2014г.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Перечень методических пособий, оборудования, необходимого для введения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Старший воспитатель</w:t>
            </w:r>
          </w:p>
        </w:tc>
      </w:tr>
      <w:tr w:rsidR="0065348F" w:rsidRPr="00C75174" w:rsidTr="0065348F">
        <w:trPr>
          <w:trHeight w:val="1368"/>
        </w:trPr>
        <w:tc>
          <w:tcPr>
            <w:tcW w:w="636" w:type="dxa"/>
            <w:tcBorders>
              <w:top w:val="single" w:sz="4" w:space="0" w:color="auto"/>
            </w:tcBorders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Мониторинг соответствия материально-технического обеспечения ДОО требованиями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  <w:tcBorders>
              <w:top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2014-15 </w:t>
            </w:r>
            <w:proofErr w:type="spellStart"/>
            <w:r w:rsidRPr="00C75174">
              <w:t>уч</w:t>
            </w:r>
            <w:proofErr w:type="gramStart"/>
            <w:r w:rsidRPr="00C75174">
              <w:t>.г</w:t>
            </w:r>
            <w:proofErr w:type="gramEnd"/>
            <w:r w:rsidRPr="00C75174">
              <w:t>од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Оснащение ДОО оборудованием, методическими пособиями в соответствии с требованиями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3505" w:type="dxa"/>
            <w:gridSpan w:val="2"/>
            <w:tcBorders>
              <w:top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заведующая</w:t>
            </w:r>
          </w:p>
        </w:tc>
      </w:tr>
      <w:tr w:rsidR="0065348F" w:rsidRPr="00C75174" w:rsidTr="0065348F">
        <w:tc>
          <w:tcPr>
            <w:tcW w:w="636" w:type="dxa"/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76" w:type="dxa"/>
            <w:gridSpan w:val="9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75174">
              <w:rPr>
                <w:b/>
              </w:rPr>
              <w:t xml:space="preserve">Финансово </w:t>
            </w:r>
            <w:proofErr w:type="gramStart"/>
            <w:r w:rsidRPr="00C75174">
              <w:rPr>
                <w:b/>
              </w:rPr>
              <w:t>–э</w:t>
            </w:r>
            <w:proofErr w:type="gramEnd"/>
            <w:r w:rsidRPr="00C75174">
              <w:rPr>
                <w:b/>
              </w:rPr>
              <w:t>кономическое обеспечение введения ФГОС ДО</w:t>
            </w:r>
          </w:p>
        </w:tc>
      </w:tr>
      <w:tr w:rsidR="0065348F" w:rsidRPr="00C75174" w:rsidTr="0065348F">
        <w:tc>
          <w:tcPr>
            <w:tcW w:w="636" w:type="dxa"/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93" w:type="dxa"/>
            <w:gridSpan w:val="3"/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Учет методических рекомендаций </w:t>
            </w:r>
            <w:proofErr w:type="spellStart"/>
            <w:r w:rsidRPr="00C75174">
              <w:t>Минобрнауки</w:t>
            </w:r>
            <w:proofErr w:type="spellEnd"/>
            <w:r w:rsidRPr="00C75174">
              <w:t xml:space="preserve"> России по реализации полномочий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ежегодно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Эффективное планирование расходов средств муниципального и регионального бюджетов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Заведующая ДО</w:t>
            </w:r>
            <w:r w:rsidR="00AE24BB" w:rsidRPr="00C75174">
              <w:t>О</w:t>
            </w:r>
          </w:p>
        </w:tc>
      </w:tr>
      <w:tr w:rsidR="0065348F" w:rsidRPr="00C75174" w:rsidTr="0065348F">
        <w:tc>
          <w:tcPr>
            <w:tcW w:w="636" w:type="dxa"/>
          </w:tcPr>
          <w:p w:rsidR="0065348F" w:rsidRPr="00C75174" w:rsidRDefault="0065348F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93" w:type="dxa"/>
            <w:gridSpan w:val="3"/>
            <w:tcBorders>
              <w:righ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2014-15 г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>Корректировка и выполнение государственных (муниципальных) заданий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</w:tcPr>
          <w:p w:rsidR="0065348F" w:rsidRPr="00C75174" w:rsidRDefault="0065348F" w:rsidP="00C75174">
            <w:pPr>
              <w:pStyle w:val="a4"/>
              <w:spacing w:before="0" w:beforeAutospacing="0" w:after="0" w:afterAutospacing="0"/>
            </w:pPr>
            <w:r w:rsidRPr="00C75174">
              <w:t xml:space="preserve">Заведующая </w:t>
            </w:r>
            <w:r w:rsidR="00AE24BB" w:rsidRPr="00C75174">
              <w:t>ДОО</w:t>
            </w:r>
          </w:p>
        </w:tc>
      </w:tr>
      <w:tr w:rsidR="0065348F" w:rsidRPr="00C75174" w:rsidTr="0065348F">
        <w:tc>
          <w:tcPr>
            <w:tcW w:w="636" w:type="dxa"/>
          </w:tcPr>
          <w:p w:rsidR="0065348F" w:rsidRPr="00C75174" w:rsidRDefault="00AE24BB" w:rsidP="00C7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7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893" w:type="dxa"/>
            <w:gridSpan w:val="3"/>
            <w:vAlign w:val="center"/>
          </w:tcPr>
          <w:p w:rsidR="0065348F" w:rsidRPr="00C75174" w:rsidRDefault="00AE24BB" w:rsidP="00C75174">
            <w:pPr>
              <w:pStyle w:val="a4"/>
              <w:spacing w:before="0" w:beforeAutospacing="0" w:after="0" w:afterAutospacing="0"/>
            </w:pPr>
            <w:r w:rsidRPr="00C75174">
              <w:t xml:space="preserve">Реализация методических рекомендаций </w:t>
            </w:r>
            <w:proofErr w:type="spellStart"/>
            <w:r w:rsidRPr="00C75174">
              <w:t>Минобрнауки</w:t>
            </w:r>
            <w:proofErr w:type="spellEnd"/>
            <w:r w:rsidRPr="00C75174">
              <w:t xml:space="preserve"> России по оказанию платных образовательных услуг в условиях ФГОС </w:t>
            </w:r>
            <w:proofErr w:type="gramStart"/>
            <w:r w:rsidRPr="00C75174">
              <w:t>ДО</w:t>
            </w:r>
            <w:proofErr w:type="gramEnd"/>
          </w:p>
        </w:tc>
        <w:tc>
          <w:tcPr>
            <w:tcW w:w="1878" w:type="dxa"/>
            <w:gridSpan w:val="3"/>
            <w:vAlign w:val="center"/>
          </w:tcPr>
          <w:p w:rsidR="0065348F" w:rsidRPr="00C75174" w:rsidRDefault="00AE24BB" w:rsidP="00C75174">
            <w:pPr>
              <w:pStyle w:val="a4"/>
              <w:spacing w:before="0" w:beforeAutospacing="0" w:after="0" w:afterAutospacing="0"/>
              <w:jc w:val="center"/>
            </w:pPr>
            <w:r w:rsidRPr="00C75174">
              <w:t>2015г.</w:t>
            </w:r>
          </w:p>
        </w:tc>
        <w:tc>
          <w:tcPr>
            <w:tcW w:w="4500" w:type="dxa"/>
            <w:vAlign w:val="center"/>
          </w:tcPr>
          <w:p w:rsidR="0065348F" w:rsidRPr="00C75174" w:rsidRDefault="00AE24BB" w:rsidP="00C75174">
            <w:pPr>
              <w:pStyle w:val="a4"/>
              <w:spacing w:before="0" w:beforeAutospacing="0" w:after="0" w:afterAutospacing="0"/>
            </w:pPr>
            <w:r w:rsidRPr="00C75174">
              <w:t>Получение лицензии на реализацию дополнительных образовательных программ и предоставление дополнительных образовательных услуг</w:t>
            </w:r>
          </w:p>
        </w:tc>
        <w:tc>
          <w:tcPr>
            <w:tcW w:w="3505" w:type="dxa"/>
            <w:gridSpan w:val="2"/>
            <w:vAlign w:val="center"/>
          </w:tcPr>
          <w:p w:rsidR="0065348F" w:rsidRPr="00C75174" w:rsidRDefault="00AE24BB" w:rsidP="00C75174">
            <w:pPr>
              <w:pStyle w:val="a4"/>
              <w:spacing w:before="0" w:beforeAutospacing="0" w:after="0" w:afterAutospacing="0"/>
            </w:pPr>
            <w:r w:rsidRPr="00C75174">
              <w:t>Заведующая ДОО</w:t>
            </w:r>
          </w:p>
        </w:tc>
      </w:tr>
    </w:tbl>
    <w:p w:rsidR="000A01EA" w:rsidRPr="00C75174" w:rsidRDefault="000A01EA" w:rsidP="00C7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5EC" w:rsidRPr="00C75174" w:rsidRDefault="003925EC" w:rsidP="00C7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A4" w:rsidRPr="00C75174" w:rsidRDefault="00180FA4" w:rsidP="00C75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FA4" w:rsidRPr="00C75174" w:rsidSect="00D971B1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A4"/>
    <w:rsid w:val="00037331"/>
    <w:rsid w:val="00067EAE"/>
    <w:rsid w:val="000A01EA"/>
    <w:rsid w:val="000C29F6"/>
    <w:rsid w:val="001150F5"/>
    <w:rsid w:val="00126F41"/>
    <w:rsid w:val="00180FA4"/>
    <w:rsid w:val="002047DC"/>
    <w:rsid w:val="00292512"/>
    <w:rsid w:val="00324CB6"/>
    <w:rsid w:val="00341E5C"/>
    <w:rsid w:val="0034496C"/>
    <w:rsid w:val="003925EC"/>
    <w:rsid w:val="00392E9B"/>
    <w:rsid w:val="003A6FB8"/>
    <w:rsid w:val="004D0F7B"/>
    <w:rsid w:val="00557FFB"/>
    <w:rsid w:val="0065348F"/>
    <w:rsid w:val="006F7B44"/>
    <w:rsid w:val="00702E7C"/>
    <w:rsid w:val="00746129"/>
    <w:rsid w:val="007759AD"/>
    <w:rsid w:val="007F4665"/>
    <w:rsid w:val="008460FA"/>
    <w:rsid w:val="00861B19"/>
    <w:rsid w:val="008628AF"/>
    <w:rsid w:val="0096280F"/>
    <w:rsid w:val="00A03284"/>
    <w:rsid w:val="00A03BBC"/>
    <w:rsid w:val="00A57E44"/>
    <w:rsid w:val="00AE24BB"/>
    <w:rsid w:val="00B111B4"/>
    <w:rsid w:val="00B447E0"/>
    <w:rsid w:val="00B5523F"/>
    <w:rsid w:val="00C75174"/>
    <w:rsid w:val="00D86A71"/>
    <w:rsid w:val="00D87D66"/>
    <w:rsid w:val="00D971B1"/>
    <w:rsid w:val="00EA6662"/>
    <w:rsid w:val="00F23CCA"/>
    <w:rsid w:val="00F25E5A"/>
    <w:rsid w:val="00F95FA8"/>
    <w:rsid w:val="00FA4132"/>
    <w:rsid w:val="00FC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Админ</cp:lastModifiedBy>
  <cp:revision>6</cp:revision>
  <cp:lastPrinted>2014-05-21T08:47:00Z</cp:lastPrinted>
  <dcterms:created xsi:type="dcterms:W3CDTF">2014-04-21T09:14:00Z</dcterms:created>
  <dcterms:modified xsi:type="dcterms:W3CDTF">2014-09-07T07:21:00Z</dcterms:modified>
</cp:coreProperties>
</file>